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7D730" w14:textId="6A22FDE2" w:rsidR="009F235F" w:rsidRDefault="009F235F" w:rsidP="009F235F">
      <w:pPr>
        <w:rPr>
          <w:lang w:val="en-US"/>
        </w:rPr>
      </w:pPr>
      <w:r>
        <w:rPr>
          <w:lang w:val="en-US"/>
        </w:rPr>
        <w:t>Model 1</w:t>
      </w: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7"/>
        <w:gridCol w:w="1103"/>
        <w:gridCol w:w="1207"/>
        <w:gridCol w:w="1208"/>
        <w:gridCol w:w="997"/>
      </w:tblGrid>
      <w:tr w:rsidR="0012364E" w14:paraId="7A78F0B6" w14:textId="77777777" w:rsidTr="00E33364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4D3A7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Variable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88003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Coefficient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13E4D6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E8F08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t-Statistic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01DC9A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Prob.  </w:t>
            </w:r>
          </w:p>
        </w:tc>
      </w:tr>
      <w:tr w:rsidR="0012364E" w14:paraId="11D8464A" w14:textId="77777777" w:rsidTr="00E33364">
        <w:trPr>
          <w:trHeight w:hRule="exact" w:val="90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14:paraId="0CB75E32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14:paraId="71A5632D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14:paraId="70DAAC55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14:paraId="101223CE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14:paraId="22F4511B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2364E" w14:paraId="10FDE0B7" w14:textId="77777777" w:rsidTr="00E33364">
        <w:trPr>
          <w:trHeight w:hRule="exact" w:val="13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D3151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9BF40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AD762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5C257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D4145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2364E" w14:paraId="12C90AAC" w14:textId="77777777" w:rsidTr="00E33364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28E7D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15296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0.039272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A2407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0.006799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4EABA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5.775876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D8E4D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0.0000</w:t>
            </w:r>
          </w:p>
        </w:tc>
      </w:tr>
      <w:tr w:rsidR="0012364E" w14:paraId="02B95051" w14:textId="77777777" w:rsidTr="00E33364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B3523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X1_LIK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25296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-0.000368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71A49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0.001539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83B89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-0.239109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20C885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0.8117</w:t>
            </w:r>
          </w:p>
        </w:tc>
      </w:tr>
      <w:tr w:rsidR="0012364E" w14:paraId="5EE8A8C1" w14:textId="77777777" w:rsidTr="00E33364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AD72B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X2_STRBI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D58C0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0.002054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29D36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0.000857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5E3D4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2.397742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2133C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0.0191</w:t>
            </w:r>
          </w:p>
        </w:tc>
      </w:tr>
    </w:tbl>
    <w:p w14:paraId="26BA024B" w14:textId="77777777" w:rsidR="009F235F" w:rsidRDefault="009F235F" w:rsidP="009F235F">
      <w:pPr>
        <w:rPr>
          <w:lang w:val="en-US"/>
        </w:rPr>
      </w:pPr>
    </w:p>
    <w:p w14:paraId="190D799A" w14:textId="77777777" w:rsidR="008073E8" w:rsidRDefault="008073E8" w:rsidP="008073E8">
      <w:pPr>
        <w:rPr>
          <w:lang w:val="en-US"/>
        </w:rPr>
      </w:pPr>
      <w:r>
        <w:rPr>
          <w:lang w:val="en-US"/>
        </w:rPr>
        <w:t>Model 2</w:t>
      </w: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7"/>
        <w:gridCol w:w="1103"/>
        <w:gridCol w:w="1207"/>
        <w:gridCol w:w="1208"/>
        <w:gridCol w:w="997"/>
      </w:tblGrid>
      <w:tr w:rsidR="0012364E" w14:paraId="5A8467A7" w14:textId="77777777" w:rsidTr="00E33364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4AA07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Variable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B82FE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Coefficient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D29CF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9B460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t-Statistic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9C056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Prob.  </w:t>
            </w:r>
          </w:p>
        </w:tc>
      </w:tr>
      <w:tr w:rsidR="0012364E" w14:paraId="5F1EAE9F" w14:textId="77777777" w:rsidTr="00E33364">
        <w:trPr>
          <w:trHeight w:hRule="exact" w:val="90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14:paraId="2489454A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14:paraId="4133F6A2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14:paraId="01897B06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14:paraId="12414450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14:paraId="6CE66E34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2364E" w14:paraId="4D4DC1F3" w14:textId="77777777" w:rsidTr="00E33364">
        <w:trPr>
          <w:trHeight w:hRule="exact" w:val="13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DF762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83A7A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825EC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3B323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6C2ED7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2364E" w14:paraId="2D1E2286" w14:textId="77777777" w:rsidTr="00E33364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166AEF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111CA0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0.056698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4231B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0.010385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39BC0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5.459772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ADF87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0.0000</w:t>
            </w:r>
          </w:p>
        </w:tc>
      </w:tr>
      <w:tr w:rsidR="0012364E" w14:paraId="5063E373" w14:textId="77777777" w:rsidTr="00E33364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F3868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X1_LIK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3E3CB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-0.006391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6BFE2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0.001293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C1279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-4.941082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D8FD5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0.0000</w:t>
            </w:r>
          </w:p>
        </w:tc>
      </w:tr>
      <w:tr w:rsidR="0012364E" w14:paraId="4A1A9ED6" w14:textId="77777777" w:rsidTr="00E33364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9A366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X2_STRBI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E33C2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0.003198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459B1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0.001334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61A854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2.398028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836DDE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0.0191</w:t>
            </w:r>
          </w:p>
        </w:tc>
      </w:tr>
      <w:tr w:rsidR="0012364E" w14:paraId="5FCAA7A3" w14:textId="77777777" w:rsidTr="00E33364">
        <w:trPr>
          <w:trHeight w:val="225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C52A1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Z_PRO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0AD0FD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-0.180310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06656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0.075922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29E59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-2.374950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1A382" w14:textId="77777777" w:rsidR="0012364E" w:rsidRDefault="0012364E" w:rsidP="00E33364">
            <w:pPr>
              <w:autoSpaceDE w:val="0"/>
              <w:autoSpaceDN w:val="0"/>
              <w:adjustRightInd w:val="0"/>
              <w:spacing w:after="0" w:line="240" w:lineRule="auto"/>
              <w:ind w:right="1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0.0203</w:t>
            </w:r>
          </w:p>
        </w:tc>
      </w:tr>
    </w:tbl>
    <w:p w14:paraId="1EA9FF01" w14:textId="77777777" w:rsidR="008073E8" w:rsidRDefault="008073E8" w:rsidP="008073E8">
      <w:pPr>
        <w:rPr>
          <w:lang w:val="en-US"/>
        </w:rPr>
      </w:pPr>
    </w:p>
    <w:p w14:paraId="1B229727" w14:textId="77777777" w:rsidR="008073E8" w:rsidRDefault="008073E8" w:rsidP="009F235F">
      <w:pPr>
        <w:rPr>
          <w:lang w:val="en-US"/>
        </w:rPr>
      </w:pPr>
    </w:p>
    <w:p w14:paraId="6A722B90" w14:textId="3ECBAD09" w:rsidR="009F235F" w:rsidRPr="009F235F" w:rsidRDefault="009F235F" w:rsidP="009F235F">
      <w:pPr>
        <w:rPr>
          <w:lang w:val="en-US"/>
        </w:rPr>
      </w:pPr>
      <w:r w:rsidRPr="009F235F">
        <w:rPr>
          <w:lang w:val="en-US"/>
        </w:rPr>
        <w:t xml:space="preserve">Hasil uji sobel online </w:t>
      </w:r>
    </w:p>
    <w:p w14:paraId="061499CA" w14:textId="48F6D0C9" w:rsidR="009F235F" w:rsidRPr="009F235F" w:rsidRDefault="009F235F" w:rsidP="009F235F">
      <w:pPr>
        <w:rPr>
          <w:lang w:val="en-US"/>
        </w:rPr>
      </w:pPr>
      <w:hyperlink r:id="rId4" w:history="1">
        <w:r w:rsidRPr="009F235F">
          <w:rPr>
            <w:rStyle w:val="Hyperlink"/>
            <w:lang w:val="en-US"/>
          </w:rPr>
          <w:t>https://www.danielsoper.com/statcalc/calculator.aspx?id=31</w:t>
        </w:r>
      </w:hyperlink>
    </w:p>
    <w:tbl>
      <w:tblPr>
        <w:tblW w:w="5000" w:type="pct"/>
        <w:tblLook w:val="04A0" w:firstRow="1" w:lastRow="0" w:firstColumn="1" w:lastColumn="0" w:noHBand="0" w:noVBand="1"/>
      </w:tblPr>
      <w:tblGrid>
        <w:gridCol w:w="5468"/>
        <w:gridCol w:w="1154"/>
        <w:gridCol w:w="999"/>
        <w:gridCol w:w="1928"/>
        <w:gridCol w:w="1400"/>
        <w:gridCol w:w="2999"/>
      </w:tblGrid>
      <w:tr w:rsidR="009F235F" w:rsidRPr="009F235F" w14:paraId="192C1801" w14:textId="77777777" w:rsidTr="009F235F">
        <w:trPr>
          <w:trHeight w:val="600"/>
        </w:trPr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5C9FD7" w14:textId="77777777" w:rsidR="009F235F" w:rsidRPr="009F235F" w:rsidRDefault="009F235F" w:rsidP="009F235F">
            <w:pPr>
              <w:rPr>
                <w:b/>
                <w:bCs/>
              </w:rPr>
            </w:pPr>
            <w:r w:rsidRPr="009F235F">
              <w:rPr>
                <w:b/>
                <w:bCs/>
              </w:rPr>
              <w:t>Pengaruh Tidak Langsung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6CE38D" w14:textId="77777777" w:rsidR="009F235F" w:rsidRPr="009F235F" w:rsidRDefault="009F235F" w:rsidP="009F235F">
            <w:pPr>
              <w:rPr>
                <w:b/>
                <w:bCs/>
              </w:rPr>
            </w:pPr>
            <w:r w:rsidRPr="009F235F">
              <w:rPr>
                <w:b/>
                <w:bCs/>
              </w:rPr>
              <w:t>T Hitung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62A05F" w14:textId="77777777" w:rsidR="009F235F" w:rsidRPr="009F235F" w:rsidRDefault="009F235F" w:rsidP="009F235F">
            <w:pPr>
              <w:rPr>
                <w:b/>
                <w:bCs/>
              </w:rPr>
            </w:pPr>
            <w:r w:rsidRPr="009F235F">
              <w:rPr>
                <w:b/>
                <w:bCs/>
              </w:rPr>
              <w:t>T Tabel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AF11A3" w14:textId="77777777" w:rsidR="009F235F" w:rsidRPr="009F235F" w:rsidRDefault="009F235F" w:rsidP="009F235F">
            <w:pPr>
              <w:rPr>
                <w:b/>
                <w:bCs/>
              </w:rPr>
            </w:pPr>
            <w:r w:rsidRPr="009F235F">
              <w:rPr>
                <w:b/>
                <w:bCs/>
              </w:rPr>
              <w:t>Kesimpulan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446BBD" w14:textId="77777777" w:rsidR="009F235F" w:rsidRPr="009F235F" w:rsidRDefault="009F235F" w:rsidP="009F235F">
            <w:pPr>
              <w:rPr>
                <w:b/>
                <w:bCs/>
              </w:rPr>
            </w:pPr>
            <w:r w:rsidRPr="009F235F">
              <w:rPr>
                <w:b/>
                <w:bCs/>
              </w:rPr>
              <w:t>P-value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33E5FD1D" w14:textId="77777777" w:rsidR="009F235F" w:rsidRPr="009F235F" w:rsidRDefault="009F235F" w:rsidP="009F235F">
            <w:pPr>
              <w:rPr>
                <w:b/>
                <w:bCs/>
              </w:rPr>
            </w:pPr>
            <w:r w:rsidRPr="009F235F">
              <w:rPr>
                <w:b/>
                <w:bCs/>
              </w:rPr>
              <w:t>Jawaban Hipotesis</w:t>
            </w:r>
          </w:p>
        </w:tc>
      </w:tr>
      <w:tr w:rsidR="009F235F" w:rsidRPr="009F235F" w14:paraId="653FA6BD" w14:textId="77777777" w:rsidTr="00381643">
        <w:trPr>
          <w:trHeight w:val="300"/>
        </w:trPr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1A95E" w14:textId="77777777" w:rsidR="009F235F" w:rsidRPr="009F235F" w:rsidRDefault="009F235F" w:rsidP="009F235F">
            <w:r w:rsidRPr="009F235F">
              <w:t>T Hitung Pengaruh Tidak Langsung X1 Terhadap Z Melalui Y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B4E2C" w14:textId="20D4C15C" w:rsidR="009F235F" w:rsidRPr="009F235F" w:rsidRDefault="0012364E" w:rsidP="009F235F">
            <w:r>
              <w:t>0.2650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22AB5A" w14:textId="38C063AA" w:rsidR="009F235F" w:rsidRPr="009F235F" w:rsidRDefault="0012364E" w:rsidP="009F235F">
            <w:r>
              <w:t>1.992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146C77" w14:textId="33AEA2EC" w:rsidR="009F235F" w:rsidRPr="009F235F" w:rsidRDefault="0012364E" w:rsidP="009F235F">
            <w:r>
              <w:t>0.2650</w:t>
            </w:r>
            <w:r w:rsidR="009F235F" w:rsidRPr="009F235F">
              <w:t xml:space="preserve"> </w:t>
            </w:r>
            <w:r>
              <w:t>&lt;</w:t>
            </w:r>
            <w:r w:rsidR="009F235F">
              <w:t xml:space="preserve"> </w:t>
            </w:r>
            <w:r>
              <w:t>1.992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20A17" w14:textId="69D0972C" w:rsidR="009F235F" w:rsidRPr="009F235F" w:rsidRDefault="009F235F" w:rsidP="009F235F">
            <w:r w:rsidRPr="009F235F">
              <w:t>0.</w:t>
            </w:r>
            <w:r w:rsidR="0012364E">
              <w:t>791</w:t>
            </w:r>
            <w:r w:rsidRPr="009F235F">
              <w:t xml:space="preserve"> </w:t>
            </w:r>
            <w:r w:rsidR="0012364E">
              <w:t>&gt;</w:t>
            </w:r>
            <w:r w:rsidRPr="009F235F">
              <w:t xml:space="preserve"> 0.05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99EDAC" w14:textId="12F0EB8F" w:rsidR="009F235F" w:rsidRPr="009F235F" w:rsidRDefault="0012364E" w:rsidP="009F235F">
            <w:r w:rsidRPr="009F235F">
              <w:t>Terima H0 atau Tidak Signifikan</w:t>
            </w:r>
          </w:p>
        </w:tc>
      </w:tr>
      <w:tr w:rsidR="009F235F" w:rsidRPr="009F235F" w14:paraId="0FAB794A" w14:textId="77777777" w:rsidTr="00381643">
        <w:trPr>
          <w:trHeight w:val="300"/>
        </w:trPr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C96E5" w14:textId="77777777" w:rsidR="009F235F" w:rsidRPr="009F235F" w:rsidRDefault="009F235F" w:rsidP="009F235F">
            <w:r w:rsidRPr="009F235F">
              <w:t>T Hitung Pengaruh Tidak Langsung X2 Terhadap Z Melalui Y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5C128" w14:textId="2B2168FD" w:rsidR="009F235F" w:rsidRPr="009F235F" w:rsidRDefault="009F235F" w:rsidP="009F235F">
            <w:r>
              <w:t>-</w:t>
            </w:r>
            <w:r w:rsidR="008073E8">
              <w:t>1.</w:t>
            </w:r>
            <w:r w:rsidR="0012364E">
              <w:t>7220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AFFFF0" w14:textId="23F332E9" w:rsidR="009F235F" w:rsidRPr="009F235F" w:rsidRDefault="0012364E" w:rsidP="009F235F">
            <w:r>
              <w:t>1.992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A5CF3" w14:textId="25E6D9CD" w:rsidR="009F235F" w:rsidRPr="009F235F" w:rsidRDefault="009F235F" w:rsidP="009F235F">
            <w:r w:rsidRPr="009F235F">
              <w:t>-</w:t>
            </w:r>
            <w:r w:rsidR="008073E8">
              <w:t>1.321</w:t>
            </w:r>
            <w:r w:rsidRPr="009F235F">
              <w:t xml:space="preserve"> &lt;</w:t>
            </w:r>
            <w:r>
              <w:t xml:space="preserve"> </w:t>
            </w:r>
            <w:r w:rsidR="0012364E">
              <w:t>1.992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CAA0C" w14:textId="1F6A3EE3" w:rsidR="009F235F" w:rsidRPr="009F235F" w:rsidRDefault="009F235F" w:rsidP="009F235F">
            <w:r w:rsidRPr="009F235F">
              <w:t>0.</w:t>
            </w:r>
            <w:r w:rsidR="0012364E">
              <w:t>085</w:t>
            </w:r>
            <w:r w:rsidRPr="009F235F">
              <w:t xml:space="preserve"> &gt; 0.05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46B0D" w14:textId="77777777" w:rsidR="009F235F" w:rsidRPr="009F235F" w:rsidRDefault="009F235F" w:rsidP="009F235F">
            <w:r w:rsidRPr="009F235F">
              <w:t>Terima H0 atau Tidak Signifikan</w:t>
            </w:r>
          </w:p>
        </w:tc>
      </w:tr>
    </w:tbl>
    <w:p w14:paraId="27732362" w14:textId="5476C32A" w:rsidR="00FE1ED1" w:rsidRDefault="00FE1ED1" w:rsidP="009F235F"/>
    <w:sectPr w:rsidR="00FE1ED1" w:rsidSect="009F235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35F"/>
    <w:rsid w:val="000655E2"/>
    <w:rsid w:val="0012364E"/>
    <w:rsid w:val="001F5769"/>
    <w:rsid w:val="00364DF7"/>
    <w:rsid w:val="005073E4"/>
    <w:rsid w:val="00675037"/>
    <w:rsid w:val="008073E8"/>
    <w:rsid w:val="00826A26"/>
    <w:rsid w:val="008820AD"/>
    <w:rsid w:val="00895B0E"/>
    <w:rsid w:val="009463F5"/>
    <w:rsid w:val="009F235F"/>
    <w:rsid w:val="00DA186B"/>
    <w:rsid w:val="00F97C1A"/>
    <w:rsid w:val="00FE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74011"/>
  <w15:chartTrackingRefBased/>
  <w15:docId w15:val="{B162D02F-16F0-4602-B06C-500127D7F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23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23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anielsoper.com/statcalc/calculator.aspx?id=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Nadillah Nur Yasmin</dc:creator>
  <cp:keywords/>
  <dc:description/>
  <cp:lastModifiedBy>Nadillah Nur Yasmin</cp:lastModifiedBy>
  <cp:revision>2</cp:revision>
  <dcterms:created xsi:type="dcterms:W3CDTF">2025-03-02T15:41:00Z</dcterms:created>
  <dcterms:modified xsi:type="dcterms:W3CDTF">2025-03-02T15:41:00Z</dcterms:modified>
</cp:coreProperties>
</file>